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3D440B">
        <w:rPr>
          <w:rFonts w:ascii="Arial" w:eastAsia="Times New Roman" w:hAnsi="Arial" w:cs="Arial"/>
          <w:lang w:eastAsia="pt-BR"/>
        </w:rPr>
        <w:t xml:space="preserve">Solicitação de </w:t>
      </w:r>
      <w:r w:rsidR="00186CF5">
        <w:rPr>
          <w:rFonts w:ascii="Arial" w:eastAsia="Times New Roman" w:hAnsi="Arial" w:cs="Arial"/>
          <w:lang w:eastAsia="pt-BR"/>
        </w:rPr>
        <w:t>I</w:t>
      </w:r>
      <w:r w:rsidRPr="003D440B">
        <w:rPr>
          <w:rFonts w:ascii="Arial" w:eastAsia="Times New Roman" w:hAnsi="Arial" w:cs="Arial"/>
          <w:lang w:eastAsia="pt-BR"/>
        </w:rPr>
        <w:t>nscrição</w:t>
      </w:r>
      <w:r w:rsidR="00186CF5">
        <w:rPr>
          <w:rFonts w:ascii="Arial" w:eastAsia="Times New Roman" w:hAnsi="Arial" w:cs="Arial"/>
          <w:lang w:eastAsia="pt-BR"/>
        </w:rPr>
        <w:t xml:space="preserve"> para Concurso de Professor-Doutor</w:t>
      </w:r>
    </w:p>
    <w:p w:rsidR="006E1E40" w:rsidRPr="003D440B" w:rsidRDefault="006E1E40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Edital____ n._____/______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Ilustríssimo(a) Senhor(a):</w:t>
      </w:r>
    </w:p>
    <w:p w:rsidR="0019719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Professor(a)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6E1E40" w:rsidRPr="006E1E40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Diretor(a) do(a)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portador(a) do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complemento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solicitar sua inscrição ao concurso público 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títulos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provas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provimento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Doutor,   </w:t>
      </w:r>
      <w:r w:rsidRPr="006E1E40">
        <w:rPr>
          <w:rFonts w:ascii="Arial" w:eastAsia="Times New Roman" w:hAnsi="Arial" w:cs="Arial"/>
          <w:color w:val="000000"/>
          <w:lang w:eastAsia="pt-BR"/>
        </w:rPr>
        <w:t>Referência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MS-3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Default="006E1E40" w:rsidP="0094442F">
      <w:pPr>
        <w:tabs>
          <w:tab w:val="left" w:leader="underscore" w:pos="2268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em</w:t>
      </w:r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>na</w:t>
      </w:r>
      <w:r w:rsidR="00186CF5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3D440B" w:rsidRDefault="00186CF5" w:rsidP="0094442F">
      <w:pPr>
        <w:tabs>
          <w:tab w:val="left" w:leader="underscore" w:pos="4111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junto ao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="0094442F" w:rsidRPr="006E1E40">
        <w:rPr>
          <w:rFonts w:ascii="Arial" w:eastAsia="Times New Roman" w:hAnsi="Arial" w:cs="Arial"/>
          <w:color w:val="000000"/>
          <w:lang w:eastAsia="pt-BR"/>
        </w:rPr>
        <w:t xml:space="preserve">da(o) </w:t>
      </w:r>
      <w:r w:rsidR="0094442F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:rsidR="0028058F" w:rsidRPr="003D440B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:rsidR="006E1E40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D440B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É portador de necessidades especiais.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 São Paulo,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de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96885" w:rsidRPr="009A54F0" w:rsidRDefault="00296885">
      <w:pPr>
        <w:rPr>
          <w:rFonts w:ascii="Arial" w:eastAsia="Times New Roman" w:hAnsi="Arial" w:cs="Arial"/>
          <w:color w:val="000000"/>
          <w:lang w:eastAsia="pt-BR"/>
        </w:rPr>
      </w:pPr>
    </w:p>
    <w:sectPr w:rsidR="00296885" w:rsidRPr="009A5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186CF5"/>
    <w:rsid w:val="0019719B"/>
    <w:rsid w:val="0028058F"/>
    <w:rsid w:val="00296885"/>
    <w:rsid w:val="003246C6"/>
    <w:rsid w:val="003D440B"/>
    <w:rsid w:val="00446520"/>
    <w:rsid w:val="006E1E40"/>
    <w:rsid w:val="0094442F"/>
    <w:rsid w:val="009A54F0"/>
    <w:rsid w:val="00C84D3A"/>
    <w:rsid w:val="00D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Francine</cp:lastModifiedBy>
  <cp:revision>2</cp:revision>
  <dcterms:created xsi:type="dcterms:W3CDTF">2020-05-21T20:56:00Z</dcterms:created>
  <dcterms:modified xsi:type="dcterms:W3CDTF">2020-05-21T20:56:00Z</dcterms:modified>
</cp:coreProperties>
</file>