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C7" w:rsidRPr="00E64390" w:rsidRDefault="00E64390" w:rsidP="00E64390">
      <w:pPr>
        <w:jc w:val="center"/>
        <w:rPr>
          <w:b/>
          <w:sz w:val="28"/>
          <w:szCs w:val="28"/>
        </w:rPr>
      </w:pPr>
      <w:r w:rsidRPr="00E64390">
        <w:rPr>
          <w:b/>
          <w:sz w:val="28"/>
          <w:szCs w:val="28"/>
        </w:rPr>
        <w:t>Termo de Realização de Estágio</w:t>
      </w:r>
    </w:p>
    <w:p w:rsidR="00E64390" w:rsidRDefault="00E64390"/>
    <w:p w:rsidR="00E64390" w:rsidRDefault="00E64390">
      <w:r>
        <w:t>Razão Social da empresa:</w:t>
      </w:r>
    </w:p>
    <w:p w:rsidR="00E64390" w:rsidRDefault="00E64390">
      <w:r>
        <w:t>CNPJ:</w:t>
      </w:r>
    </w:p>
    <w:p w:rsidR="00E64390" w:rsidRDefault="00E64390">
      <w:r>
        <w:t>Nome do estudante:</w:t>
      </w:r>
    </w:p>
    <w:p w:rsidR="00E64390" w:rsidRDefault="00E64390">
      <w:r>
        <w:t>Nº USP (Nº de Matrícula):</w:t>
      </w:r>
    </w:p>
    <w:p w:rsidR="00E64390" w:rsidRDefault="00E64390">
      <w:r>
        <w:t>Instituição de Ensino: Faculdade de Economia, Administração e Contabilidade de Ribeirão Preto/USP</w:t>
      </w:r>
    </w:p>
    <w:p w:rsidR="00E64390" w:rsidRDefault="00E64390">
      <w:r>
        <w:t>CNPJ: 63.025.530/0094-03</w:t>
      </w:r>
    </w:p>
    <w:p w:rsidR="00E64390" w:rsidRDefault="00E64390">
      <w:r>
        <w:t>Nos termos do art. 9º, inciso V, da Lei Federal de Nº 11.788 de 25/08/2009, declaramos que no período de ___/___/___  a  ___/___/___, o estagiário acima qualificado, realizou as seguintes atividades (relacionar):</w:t>
      </w:r>
    </w:p>
    <w:p w:rsidR="00E64390" w:rsidRDefault="00E64390"/>
    <w:p w:rsidR="00E64390" w:rsidRDefault="00E64390"/>
    <w:p w:rsidR="00E64390" w:rsidRDefault="00E64390"/>
    <w:p w:rsidR="00E64390" w:rsidRDefault="00E64390"/>
    <w:p w:rsidR="00E64390" w:rsidRDefault="00E64390">
      <w:bookmarkStart w:id="0" w:name="_GoBack"/>
      <w:bookmarkEnd w:id="0"/>
    </w:p>
    <w:p w:rsidR="00E64390" w:rsidRDefault="00E64390"/>
    <w:p w:rsidR="00E64390" w:rsidRDefault="00E64390"/>
    <w:p w:rsidR="00E64390" w:rsidRDefault="00E64390">
      <w:r>
        <w:t xml:space="preserve">E seu desempenho foi considerado: </w:t>
      </w:r>
    </w:p>
    <w:p w:rsidR="00E64390" w:rsidRDefault="00E64390">
      <w:r>
        <w:t>(  ) Ótimo</w:t>
      </w:r>
    </w:p>
    <w:p w:rsidR="00E64390" w:rsidRDefault="00E64390">
      <w:r>
        <w:t>(  ) Bom</w:t>
      </w:r>
    </w:p>
    <w:p w:rsidR="00E64390" w:rsidRDefault="00E64390">
      <w:r>
        <w:t>(  ) Regular</w:t>
      </w:r>
    </w:p>
    <w:p w:rsidR="00E64390" w:rsidRDefault="00E64390">
      <w:r>
        <w:t>(  ) Outros / Especificar__________________</w:t>
      </w:r>
    </w:p>
    <w:p w:rsidR="00E64390" w:rsidRDefault="00E64390"/>
    <w:p w:rsidR="00E64390" w:rsidRDefault="00E64390"/>
    <w:p w:rsidR="00E64390" w:rsidRDefault="00E64390"/>
    <w:p w:rsidR="00E64390" w:rsidRDefault="00E64390"/>
    <w:p w:rsidR="00E64390" w:rsidRDefault="00E64390"/>
    <w:p w:rsidR="00E64390" w:rsidRDefault="00E64390">
      <w:r>
        <w:t>__________________________</w:t>
      </w:r>
    </w:p>
    <w:p w:rsidR="00E64390" w:rsidRDefault="00E64390">
      <w:r>
        <w:t>Supervisor de Estágio</w:t>
      </w:r>
    </w:p>
    <w:sectPr w:rsidR="00E6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2F"/>
    <w:rsid w:val="00CF71C7"/>
    <w:rsid w:val="00D1622F"/>
    <w:rsid w:val="00E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CCD5-EE22-47E6-839C-C0B65A19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dcterms:created xsi:type="dcterms:W3CDTF">2019-08-07T13:43:00Z</dcterms:created>
  <dcterms:modified xsi:type="dcterms:W3CDTF">2019-08-07T13:52:00Z</dcterms:modified>
</cp:coreProperties>
</file>