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22536" w14:textId="77777777" w:rsidR="00B27458" w:rsidRDefault="00B27458" w:rsidP="00D27D9E">
      <w:pPr>
        <w:jc w:val="center"/>
        <w:rPr>
          <w:b/>
        </w:rPr>
      </w:pPr>
    </w:p>
    <w:p w14:paraId="2DF18785" w14:textId="77777777" w:rsidR="00B27458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14:paraId="77C69C1E" w14:textId="77777777" w:rsidR="00B27458" w:rsidRPr="00AD3483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UNIVERSIDADE DE SÃO PAULO</w:t>
      </w:r>
    </w:p>
    <w:p w14:paraId="19602B67" w14:textId="77777777" w:rsidR="00B27458" w:rsidRPr="004F06C6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</w:pPr>
      <w:r w:rsidRPr="004F06C6"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  <w:t>FACULDADE DE ECONOMIA, ADMINISTRAÇÃO E CONTABILIDADE DE RIBEIRÃO PRETO</w:t>
      </w:r>
    </w:p>
    <w:p w14:paraId="196DD5AD" w14:textId="77777777" w:rsidR="00B27458" w:rsidRPr="004F06C6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</w:pPr>
      <w:r w:rsidRPr="004F06C6">
        <w:rPr>
          <w:rFonts w:ascii="Cambria" w:eastAsiaTheme="majorEastAsia" w:hAnsi="Cambria" w:cstheme="majorBidi"/>
          <w:bCs w:val="0"/>
          <w:spacing w:val="-10"/>
          <w:kern w:val="28"/>
          <w:sz w:val="22"/>
          <w:szCs w:val="22"/>
          <w:lang w:eastAsia="ar-SA"/>
        </w:rPr>
        <w:t xml:space="preserve">PROGRAMA DE PÓS-GRADUAÇÃO EM CONTROLADORIA E CONTABILIDADE </w:t>
      </w:r>
    </w:p>
    <w:p w14:paraId="25AB1DB9" w14:textId="77777777" w:rsidR="00B27458" w:rsidRPr="00AD3483" w:rsidRDefault="00B27458" w:rsidP="00B27458">
      <w:pPr>
        <w:jc w:val="center"/>
        <w:rPr>
          <w:rFonts w:ascii="Cambria" w:eastAsia="Arial Unicode MS" w:hAnsi="Cambria" w:cs="Arial"/>
          <w:b/>
        </w:rPr>
      </w:pPr>
    </w:p>
    <w:p w14:paraId="6BF50076" w14:textId="17BC69BB" w:rsidR="00B27458" w:rsidRDefault="00B27458" w:rsidP="00B27458">
      <w:pPr>
        <w:jc w:val="center"/>
        <w:rPr>
          <w:b/>
        </w:rPr>
      </w:pPr>
      <w:r w:rsidRPr="00D27D9E">
        <w:rPr>
          <w:b/>
        </w:rPr>
        <w:t xml:space="preserve">Disciplina: </w:t>
      </w:r>
      <w:r w:rsidR="004F06C6">
        <w:rPr>
          <w:b/>
        </w:rPr>
        <w:t>RCC4230-</w:t>
      </w:r>
      <w:r w:rsidR="004F06C6" w:rsidRPr="004F06C6">
        <w:rPr>
          <w:b/>
        </w:rPr>
        <w:t xml:space="preserve"> </w:t>
      </w:r>
      <w:r w:rsidR="004F06C6" w:rsidRPr="004F06C6">
        <w:rPr>
          <w:b/>
        </w:rPr>
        <w:t xml:space="preserve">Práticas, </w:t>
      </w:r>
      <w:proofErr w:type="spellStart"/>
      <w:r w:rsidR="004F06C6" w:rsidRPr="004F06C6">
        <w:rPr>
          <w:b/>
        </w:rPr>
        <w:t>accountability</w:t>
      </w:r>
      <w:proofErr w:type="spellEnd"/>
      <w:r w:rsidR="004F06C6" w:rsidRPr="004F06C6">
        <w:rPr>
          <w:b/>
        </w:rPr>
        <w:t xml:space="preserve"> e artefatos digitais</w:t>
      </w:r>
      <w:r w:rsidR="004F06C6" w:rsidRPr="00EF0748">
        <w:rPr>
          <w:b/>
        </w:rPr>
        <w:t xml:space="preserve"> </w:t>
      </w:r>
    </w:p>
    <w:p w14:paraId="311F94B2" w14:textId="6DF258DA" w:rsidR="00B27458" w:rsidRPr="00D27D9E" w:rsidRDefault="00B27458" w:rsidP="00B27458">
      <w:pPr>
        <w:jc w:val="center"/>
        <w:rPr>
          <w:b/>
        </w:rPr>
      </w:pPr>
      <w:r>
        <w:rPr>
          <w:b/>
        </w:rPr>
        <w:t xml:space="preserve">Prof. </w:t>
      </w:r>
      <w:r w:rsidR="00EF0748">
        <w:rPr>
          <w:b/>
        </w:rPr>
        <w:t>André Carlos Busanelli de Aquino</w:t>
      </w:r>
    </w:p>
    <w:p w14:paraId="2394925E" w14:textId="77777777" w:rsidR="00B27458" w:rsidRPr="00AD3483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14:paraId="1A77A150" w14:textId="77777777" w:rsidR="00B27458" w:rsidRPr="00AD3483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Processo Seletivo para Alunos Especiais</w:t>
      </w:r>
    </w:p>
    <w:p w14:paraId="7A743062" w14:textId="77777777" w:rsidR="00B27458" w:rsidRPr="00AD3483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14:paraId="394A7065" w14:textId="50CD87CF" w:rsidR="00B27458" w:rsidRPr="00B27458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Data: </w:t>
      </w:r>
      <w:r w:rsidR="004F06C6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08</w:t>
      </w: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/0</w:t>
      </w:r>
      <w:r w:rsidR="004F06C6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5</w:t>
      </w: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/202</w:t>
      </w:r>
      <w:r w:rsidR="004F06C6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5</w:t>
      </w:r>
    </w:p>
    <w:p w14:paraId="53885CD2" w14:textId="77777777" w:rsidR="00D27D9E" w:rsidRDefault="00D27D9E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14:paraId="5AD0B3C3" w14:textId="77777777" w:rsidR="00B27458" w:rsidRDefault="00B27458" w:rsidP="00B27458">
      <w:pPr>
        <w:spacing w:before="120"/>
        <w:jc w:val="center"/>
      </w:pPr>
    </w:p>
    <w:p w14:paraId="2B4C49C6" w14:textId="77777777" w:rsidR="00B27458" w:rsidRPr="00AD3483" w:rsidRDefault="00B27458" w:rsidP="00B27458">
      <w:pPr>
        <w:pStyle w:val="Ttulo"/>
        <w:suppressAutoHyphens/>
        <w:contextualSpacing/>
        <w:jc w:val="left"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>Candidato</w:t>
      </w:r>
      <w:r w:rsidRPr="00AD3483"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 (a):</w:t>
      </w:r>
      <w:r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  <w:t xml:space="preserve"> </w:t>
      </w:r>
      <w:r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B1173">
        <w:rPr>
          <w:rFonts w:ascii="Arial" w:hAnsi="Arial" w:cs="Arial"/>
        </w:rPr>
        <w:instrText xml:space="preserve"> FORMTEXT </w:instrText>
      </w:r>
      <w:r w:rsidRPr="009B1173">
        <w:rPr>
          <w:rFonts w:ascii="Arial" w:hAnsi="Arial" w:cs="Arial"/>
        </w:rPr>
      </w:r>
      <w:r w:rsidRPr="009B1173">
        <w:rPr>
          <w:rFonts w:ascii="Arial" w:hAnsi="Arial" w:cs="Arial"/>
        </w:rPr>
        <w:fldChar w:fldCharType="separate"/>
      </w:r>
      <w:bookmarkStart w:id="0" w:name="_GoBack"/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r w:rsidRPr="008757A8">
        <w:rPr>
          <w:noProof/>
        </w:rPr>
        <w:t> </w:t>
      </w:r>
      <w:bookmarkEnd w:id="0"/>
      <w:r w:rsidRPr="009B1173">
        <w:rPr>
          <w:rFonts w:ascii="Arial" w:hAnsi="Arial" w:cs="Arial"/>
        </w:rPr>
        <w:fldChar w:fldCharType="end"/>
      </w:r>
    </w:p>
    <w:p w14:paraId="71761A02" w14:textId="77777777" w:rsidR="00B27458" w:rsidRPr="00B27458" w:rsidRDefault="00B27458" w:rsidP="00B27458">
      <w:pPr>
        <w:pStyle w:val="Ttulo"/>
        <w:suppressAutoHyphens/>
        <w:contextualSpacing/>
        <w:rPr>
          <w:rFonts w:ascii="Cambria" w:eastAsiaTheme="majorEastAsia" w:hAnsi="Cambria" w:cstheme="majorBidi"/>
          <w:bCs w:val="0"/>
          <w:spacing w:val="-10"/>
          <w:kern w:val="28"/>
          <w:lang w:eastAsia="ar-SA"/>
        </w:rPr>
      </w:pPr>
    </w:p>
    <w:p w14:paraId="315DC672" w14:textId="77777777" w:rsidR="00D27D9E" w:rsidRDefault="00D27D9E"/>
    <w:p w14:paraId="7592DB4D" w14:textId="77777777" w:rsidR="00D27D9E" w:rsidRDefault="00D27D9E"/>
    <w:p w14:paraId="71B93098" w14:textId="09BF35EC" w:rsidR="00D27D9E" w:rsidRDefault="004A0361">
      <w:pPr>
        <w:rPr>
          <w:b/>
        </w:rPr>
      </w:pPr>
      <w:r>
        <w:rPr>
          <w:b/>
        </w:rPr>
        <w:t>Respond</w:t>
      </w:r>
      <w:r w:rsidR="00EE587A">
        <w:rPr>
          <w:b/>
        </w:rPr>
        <w:t>a</w:t>
      </w:r>
      <w:r w:rsidR="00EF0748">
        <w:rPr>
          <w:b/>
        </w:rPr>
        <w:t>:</w:t>
      </w:r>
    </w:p>
    <w:p w14:paraId="502F9B52" w14:textId="4D668A9B" w:rsidR="004A0361" w:rsidRDefault="004A0361">
      <w:pPr>
        <w:rPr>
          <w:b/>
        </w:rPr>
      </w:pPr>
    </w:p>
    <w:p w14:paraId="6B21A29D" w14:textId="55F566D1" w:rsidR="004A0361" w:rsidRDefault="004F06C6" w:rsidP="00EF0748">
      <w:pPr>
        <w:jc w:val="both"/>
        <w:rPr>
          <w:rFonts w:cs="Arial"/>
          <w:color w:val="222222"/>
          <w:shd w:val="clear" w:color="auto" w:fill="FFFFFF"/>
        </w:rPr>
      </w:pPr>
      <w:r w:rsidRPr="004F06C6">
        <w:rPr>
          <w:rFonts w:cs="Arial"/>
          <w:color w:val="222222"/>
          <w:shd w:val="clear" w:color="auto" w:fill="FFFFFF"/>
        </w:rPr>
        <w:t xml:space="preserve">Quais as temáticas de pesquisa que são possíveis para pesquisa em </w:t>
      </w:r>
      <w:proofErr w:type="spellStart"/>
      <w:r w:rsidRPr="004F06C6">
        <w:rPr>
          <w:rFonts w:cs="Arial"/>
          <w:color w:val="222222"/>
          <w:shd w:val="clear" w:color="auto" w:fill="FFFFFF"/>
        </w:rPr>
        <w:t>accountability</w:t>
      </w:r>
      <w:proofErr w:type="spellEnd"/>
      <w:r w:rsidRPr="004F06C6">
        <w:rPr>
          <w:rFonts w:cs="Arial"/>
          <w:color w:val="222222"/>
          <w:shd w:val="clear" w:color="auto" w:fill="FFFFFF"/>
        </w:rPr>
        <w:t xml:space="preserve">? </w:t>
      </w:r>
      <w:r w:rsidR="00EF0748" w:rsidRPr="00EF0748">
        <w:rPr>
          <w:rFonts w:cs="Arial"/>
          <w:color w:val="222222"/>
          <w:shd w:val="clear" w:color="auto" w:fill="FFFFFF"/>
        </w:rPr>
        <w:t>(</w:t>
      </w:r>
      <w:proofErr w:type="gramStart"/>
      <w:r w:rsidR="00EF0748" w:rsidRPr="00EF0748">
        <w:rPr>
          <w:rFonts w:cs="Arial"/>
          <w:color w:val="222222"/>
          <w:shd w:val="clear" w:color="auto" w:fill="FFFFFF"/>
        </w:rPr>
        <w:t>máximo</w:t>
      </w:r>
      <w:proofErr w:type="gramEnd"/>
      <w:r w:rsidR="00EF0748" w:rsidRPr="00EF0748">
        <w:rPr>
          <w:rFonts w:cs="Arial"/>
          <w:color w:val="222222"/>
          <w:shd w:val="clear" w:color="auto" w:fill="FFFFFF"/>
        </w:rPr>
        <w:t> 800 palavras).</w:t>
      </w:r>
    </w:p>
    <w:p w14:paraId="5237211C" w14:textId="77777777" w:rsidR="004F06C6" w:rsidRDefault="004F06C6" w:rsidP="004F06C6">
      <w:pPr>
        <w:jc w:val="both"/>
        <w:rPr>
          <w:rFonts w:cs="Arial"/>
          <w:color w:val="222222"/>
          <w:shd w:val="clear" w:color="auto" w:fill="FFFFFF"/>
        </w:rPr>
      </w:pPr>
    </w:p>
    <w:p w14:paraId="114D376E" w14:textId="194A4B4A" w:rsidR="00B27458" w:rsidRPr="00EF0748" w:rsidRDefault="004F06C6" w:rsidP="004F06C6">
      <w:pPr>
        <w:jc w:val="both"/>
        <w:rPr>
          <w:bCs/>
        </w:rPr>
      </w:pPr>
      <w:r>
        <w:rPr>
          <w:rFonts w:cs="Arial"/>
          <w:color w:val="222222"/>
          <w:shd w:val="clear" w:color="auto" w:fill="FFFFFF"/>
        </w:rPr>
        <w:t xml:space="preserve">Resposta: </w:t>
      </w:r>
      <w:r w:rsidR="00B27458" w:rsidRPr="00EF0748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B27458" w:rsidRPr="00EF0748">
        <w:rPr>
          <w:rFonts w:ascii="Arial" w:hAnsi="Arial" w:cs="Arial"/>
        </w:rPr>
        <w:instrText xml:space="preserve"> FORMTEXT </w:instrText>
      </w:r>
      <w:r w:rsidR="00B27458" w:rsidRPr="00EF0748">
        <w:rPr>
          <w:rFonts w:ascii="Arial" w:hAnsi="Arial" w:cs="Arial"/>
        </w:rPr>
      </w:r>
      <w:r w:rsidR="00B27458" w:rsidRPr="00EF0748">
        <w:rPr>
          <w:rFonts w:ascii="Arial" w:hAnsi="Arial" w:cs="Arial"/>
        </w:rPr>
        <w:fldChar w:fldCharType="separate"/>
      </w:r>
      <w:r w:rsidR="00B27458" w:rsidRPr="008757A8">
        <w:rPr>
          <w:noProof/>
        </w:rPr>
        <w:t> </w:t>
      </w:r>
      <w:r w:rsidR="00B27458" w:rsidRPr="008757A8">
        <w:rPr>
          <w:noProof/>
        </w:rPr>
        <w:t> </w:t>
      </w:r>
      <w:r w:rsidR="00B27458" w:rsidRPr="008757A8">
        <w:rPr>
          <w:noProof/>
        </w:rPr>
        <w:t> </w:t>
      </w:r>
      <w:r w:rsidR="00B27458" w:rsidRPr="008757A8">
        <w:rPr>
          <w:noProof/>
        </w:rPr>
        <w:t> </w:t>
      </w:r>
      <w:r w:rsidR="00B27458" w:rsidRPr="008757A8">
        <w:rPr>
          <w:noProof/>
        </w:rPr>
        <w:t> </w:t>
      </w:r>
      <w:r w:rsidR="00B27458" w:rsidRPr="00EF0748">
        <w:rPr>
          <w:rFonts w:ascii="Arial" w:hAnsi="Arial" w:cs="Arial"/>
        </w:rPr>
        <w:fldChar w:fldCharType="end"/>
      </w:r>
    </w:p>
    <w:p w14:paraId="78CAA6BB" w14:textId="4CD55D57" w:rsidR="0000503D" w:rsidRPr="00EE587A" w:rsidRDefault="0000503D" w:rsidP="0000503D">
      <w:pPr>
        <w:rPr>
          <w:bCs/>
          <w:color w:val="FF0000"/>
        </w:rPr>
      </w:pPr>
    </w:p>
    <w:p w14:paraId="688A382B" w14:textId="77777777" w:rsidR="00D27D9E" w:rsidRPr="00EE587A" w:rsidRDefault="00D27D9E">
      <w:pPr>
        <w:rPr>
          <w:bCs/>
          <w:color w:val="FF0000"/>
        </w:rPr>
      </w:pPr>
    </w:p>
    <w:p w14:paraId="1999BAB1" w14:textId="77777777" w:rsidR="00D27D9E" w:rsidRPr="00EE587A" w:rsidRDefault="00D27D9E">
      <w:pPr>
        <w:rPr>
          <w:bCs/>
        </w:rPr>
      </w:pPr>
    </w:p>
    <w:p w14:paraId="399BCF73" w14:textId="77777777" w:rsidR="00D27D9E" w:rsidRPr="00EE587A" w:rsidRDefault="00D27D9E">
      <w:pPr>
        <w:rPr>
          <w:bCs/>
        </w:rPr>
      </w:pPr>
    </w:p>
    <w:p w14:paraId="29723CA1" w14:textId="77777777" w:rsidR="00D27D9E" w:rsidRPr="00EE587A" w:rsidRDefault="00D27D9E">
      <w:pPr>
        <w:rPr>
          <w:bCs/>
        </w:rPr>
      </w:pPr>
    </w:p>
    <w:sectPr w:rsidR="00D27D9E" w:rsidRPr="00EE587A" w:rsidSect="00D13F87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CFACD" w14:textId="77777777" w:rsidR="0080446B" w:rsidRDefault="0080446B" w:rsidP="00B27458">
      <w:r>
        <w:separator/>
      </w:r>
    </w:p>
  </w:endnote>
  <w:endnote w:type="continuationSeparator" w:id="0">
    <w:p w14:paraId="7AFCCDDB" w14:textId="77777777" w:rsidR="0080446B" w:rsidRDefault="0080446B" w:rsidP="00B2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077E8" w14:textId="77777777" w:rsidR="0080446B" w:rsidRDefault="0080446B" w:rsidP="00B27458">
      <w:r>
        <w:separator/>
      </w:r>
    </w:p>
  </w:footnote>
  <w:footnote w:type="continuationSeparator" w:id="0">
    <w:p w14:paraId="33C70EF8" w14:textId="77777777" w:rsidR="0080446B" w:rsidRDefault="0080446B" w:rsidP="00B274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4B5D3" w14:textId="7CF6C495" w:rsidR="00B27458" w:rsidRDefault="00B27458" w:rsidP="00B27458">
    <w:pPr>
      <w:pStyle w:val="Cabealho"/>
      <w:tabs>
        <w:tab w:val="left" w:pos="6729"/>
      </w:tabs>
    </w:pPr>
    <w:r w:rsidRPr="004A6F3F">
      <w:rPr>
        <w:noProof/>
        <w:lang w:eastAsia="pt-BR"/>
      </w:rPr>
      <w:drawing>
        <wp:inline distT="0" distB="0" distL="0" distR="0" wp14:anchorId="47C041E2" wp14:editId="35AC59F6">
          <wp:extent cx="1803400" cy="457200"/>
          <wp:effectExtent l="0" t="0" r="0" b="0"/>
          <wp:docPr id="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4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</w:t>
    </w:r>
    <w:r w:rsidRPr="004A6F3F">
      <w:rPr>
        <w:noProof/>
        <w:lang w:eastAsia="pt-BR"/>
      </w:rPr>
      <w:drawing>
        <wp:inline distT="0" distB="0" distL="0" distR="0" wp14:anchorId="30040A8F" wp14:editId="2615E1C6">
          <wp:extent cx="1609195" cy="698269"/>
          <wp:effectExtent l="0" t="0" r="3810" b="635"/>
          <wp:docPr id="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5444" cy="718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EA4471" w14:textId="77777777" w:rsidR="00B27458" w:rsidRDefault="00B2745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D13CC2"/>
    <w:multiLevelType w:val="hybridMultilevel"/>
    <w:tmpl w:val="90B640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v/Dto2Ea1PkPY/m6/f8rwI8oNTlOynkHurmm9wpsTsxHk2XU0Tjia3tubw+zejNRBwhrZ5Fojmzc3P4YcEPEg==" w:salt="PFEsoX4h1fa95v05ld//2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9E"/>
    <w:rsid w:val="0000503D"/>
    <w:rsid w:val="0006224C"/>
    <w:rsid w:val="003109A9"/>
    <w:rsid w:val="003F4304"/>
    <w:rsid w:val="004A0361"/>
    <w:rsid w:val="004F06C6"/>
    <w:rsid w:val="007449C8"/>
    <w:rsid w:val="0080446B"/>
    <w:rsid w:val="008400F2"/>
    <w:rsid w:val="00B27458"/>
    <w:rsid w:val="00BD0730"/>
    <w:rsid w:val="00D13F87"/>
    <w:rsid w:val="00D27D9E"/>
    <w:rsid w:val="00D33730"/>
    <w:rsid w:val="00EE587A"/>
    <w:rsid w:val="00E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0C086D"/>
  <w14:defaultImageDpi w14:val="300"/>
  <w15:docId w15:val="{2170B94A-CEAB-457C-AB57-7300C8F4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A03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274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7458"/>
  </w:style>
  <w:style w:type="paragraph" w:styleId="Rodap">
    <w:name w:val="footer"/>
    <w:basedOn w:val="Normal"/>
    <w:link w:val="RodapChar"/>
    <w:uiPriority w:val="99"/>
    <w:unhideWhenUsed/>
    <w:rsid w:val="00B274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27458"/>
  </w:style>
  <w:style w:type="paragraph" w:styleId="Textodebalo">
    <w:name w:val="Balloon Text"/>
    <w:basedOn w:val="Normal"/>
    <w:link w:val="TextodebaloChar"/>
    <w:uiPriority w:val="99"/>
    <w:semiHidden/>
    <w:unhideWhenUsed/>
    <w:rsid w:val="00B274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458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B27458"/>
    <w:pPr>
      <w:jc w:val="center"/>
    </w:pPr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B27458"/>
    <w:rPr>
      <w:rFonts w:ascii="Times New Roman" w:eastAsia="Times New Roman" w:hAnsi="Times New Roman" w:cs="Times New Roman"/>
      <w:b/>
      <w:bCs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9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Guasti  Lima</dc:creator>
  <cp:keywords/>
  <dc:description/>
  <cp:lastModifiedBy>Rosemeire de Araujo</cp:lastModifiedBy>
  <cp:revision>3</cp:revision>
  <dcterms:created xsi:type="dcterms:W3CDTF">2025-05-07T17:37:00Z</dcterms:created>
  <dcterms:modified xsi:type="dcterms:W3CDTF">2025-05-07T17:41:00Z</dcterms:modified>
</cp:coreProperties>
</file>