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02" w:rsidRDefault="00606502" w:rsidP="00606502">
      <w:pPr>
        <w:spacing w:after="0" w:line="240" w:lineRule="auto"/>
        <w:jc w:val="center"/>
        <w:rPr>
          <w:b/>
          <w:caps/>
          <w:sz w:val="28"/>
        </w:rPr>
      </w:pPr>
      <w:r w:rsidRPr="00606502">
        <w:rPr>
          <w:b/>
          <w:caps/>
          <w:sz w:val="28"/>
        </w:rPr>
        <w:t>Programa de Pós-Doutorado</w:t>
      </w:r>
    </w:p>
    <w:p w:rsidR="00217125" w:rsidRDefault="00606502" w:rsidP="00606502">
      <w:pPr>
        <w:spacing w:after="0" w:line="240" w:lineRule="auto"/>
        <w:jc w:val="center"/>
        <w:rPr>
          <w:caps/>
        </w:rPr>
      </w:pPr>
      <w:r w:rsidRPr="00606502">
        <w:rPr>
          <w:b/>
          <w:caps/>
          <w:sz w:val="28"/>
        </w:rPr>
        <w:t xml:space="preserve">Parecer Circunstanciado sobre Relatório </w:t>
      </w:r>
      <w:r w:rsidR="0075414E">
        <w:rPr>
          <w:b/>
          <w:caps/>
          <w:sz w:val="28"/>
        </w:rPr>
        <w:t>FINAL</w:t>
      </w:r>
    </w:p>
    <w:p w:rsidR="00424C20" w:rsidRPr="004F7F10" w:rsidRDefault="00424C20" w:rsidP="004F7F10">
      <w:pPr>
        <w:spacing w:before="0" w:after="0" w:line="240" w:lineRule="auto"/>
        <w:jc w:val="left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424C20" w:rsidRPr="0009354D" w:rsidTr="00C008E9">
        <w:tc>
          <w:tcPr>
            <w:tcW w:w="9886" w:type="dxa"/>
            <w:tcBorders>
              <w:bottom w:val="single" w:sz="4" w:space="0" w:color="A6A6A6" w:themeColor="background1" w:themeShade="A6"/>
            </w:tcBorders>
          </w:tcPr>
          <w:p w:rsidR="00424C20" w:rsidRPr="0009354D" w:rsidRDefault="00424C20" w:rsidP="00C00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jc w:val="left"/>
              <w:rPr>
                <w:rFonts w:eastAsia="Times New Roman" w:cs="Courier New"/>
                <w:b/>
                <w:lang w:eastAsia="pt-BR"/>
              </w:rPr>
            </w:pPr>
            <w:r>
              <w:rPr>
                <w:rFonts w:eastAsia="Times New Roman" w:cs="Courier New"/>
                <w:b/>
                <w:lang w:eastAsia="pt-BR"/>
              </w:rPr>
              <w:t>IDENTIFICAÇÃO:</w:t>
            </w:r>
          </w:p>
        </w:tc>
      </w:tr>
      <w:tr w:rsidR="00424C20" w:rsidRPr="0009354D" w:rsidTr="00C008E9">
        <w:tc>
          <w:tcPr>
            <w:tcW w:w="98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424C20" w:rsidRPr="0009354D" w:rsidRDefault="00424C20" w:rsidP="00C008E9">
            <w:pPr>
              <w:spacing w:before="20" w:after="20"/>
              <w:rPr>
                <w:sz w:val="2"/>
              </w:rPr>
            </w:pPr>
          </w:p>
        </w:tc>
      </w:tr>
      <w:tr w:rsidR="00424C20" w:rsidRPr="0009354D" w:rsidTr="00C008E9">
        <w:trPr>
          <w:trHeight w:val="299"/>
        </w:trPr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20" w:rsidRDefault="00424C20" w:rsidP="00424C20">
            <w:pPr>
              <w:spacing w:before="120" w:after="120"/>
              <w:jc w:val="left"/>
            </w:pPr>
            <w:r w:rsidRPr="0009354D">
              <w:rPr>
                <w:b/>
              </w:rPr>
              <w:t>PÓS-DOUTORANDO: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>
              <w:fldChar w:fldCharType="end"/>
            </w:r>
          </w:p>
          <w:p w:rsidR="00424C20" w:rsidRPr="0009354D" w:rsidRDefault="00424C20" w:rsidP="001307A9">
            <w:pPr>
              <w:spacing w:before="120" w:after="120"/>
            </w:pPr>
            <w:r>
              <w:rPr>
                <w:b/>
              </w:rPr>
              <w:t xml:space="preserve">PROFESSOR </w:t>
            </w:r>
            <w:r w:rsidRPr="0009354D">
              <w:rPr>
                <w:b/>
              </w:rPr>
              <w:t>SUPERVISOR: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>
              <w:fldChar w:fldCharType="end"/>
            </w:r>
          </w:p>
        </w:tc>
      </w:tr>
    </w:tbl>
    <w:p w:rsidR="00424C20" w:rsidRPr="005520C3" w:rsidRDefault="00424C20" w:rsidP="004F7F10">
      <w:pPr>
        <w:tabs>
          <w:tab w:val="center" w:pos="4820"/>
          <w:tab w:val="right" w:pos="9746"/>
        </w:tabs>
        <w:spacing w:before="0" w:after="0" w:line="240" w:lineRule="auto"/>
        <w:jc w:val="left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8C2202" w:rsidRPr="0009354D" w:rsidTr="003B4430">
        <w:tc>
          <w:tcPr>
            <w:tcW w:w="9886" w:type="dxa"/>
            <w:tcBorders>
              <w:bottom w:val="single" w:sz="4" w:space="0" w:color="A6A6A6" w:themeColor="background1" w:themeShade="A6"/>
            </w:tcBorders>
          </w:tcPr>
          <w:p w:rsidR="008C2202" w:rsidRPr="0009354D" w:rsidRDefault="00606502" w:rsidP="00606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jc w:val="left"/>
              <w:rPr>
                <w:rFonts w:eastAsia="Times New Roman" w:cs="Courier New"/>
                <w:b/>
                <w:lang w:eastAsia="pt-BR"/>
              </w:rPr>
            </w:pPr>
            <w:r>
              <w:rPr>
                <w:rFonts w:eastAsia="Times New Roman" w:cs="Courier New"/>
                <w:b/>
                <w:lang w:eastAsia="pt-BR"/>
              </w:rPr>
              <w:t>TÍTULO DO PROJETO</w:t>
            </w:r>
            <w:r w:rsidR="0009354D">
              <w:rPr>
                <w:rFonts w:eastAsia="Times New Roman" w:cs="Courier New"/>
                <w:b/>
                <w:lang w:eastAsia="pt-BR"/>
              </w:rPr>
              <w:t>:</w:t>
            </w:r>
          </w:p>
        </w:tc>
      </w:tr>
      <w:tr w:rsidR="008C2202" w:rsidRPr="0009354D" w:rsidTr="003B4430">
        <w:tc>
          <w:tcPr>
            <w:tcW w:w="98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8C2202" w:rsidRPr="0009354D" w:rsidRDefault="008C2202" w:rsidP="00537E9A">
            <w:pPr>
              <w:spacing w:before="20" w:after="20"/>
              <w:rPr>
                <w:sz w:val="2"/>
              </w:rPr>
            </w:pPr>
          </w:p>
        </w:tc>
      </w:tr>
      <w:tr w:rsidR="008C2202" w:rsidRPr="0009354D" w:rsidTr="00606502">
        <w:trPr>
          <w:trHeight w:val="299"/>
        </w:trPr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02" w:rsidRPr="0009354D" w:rsidRDefault="0009354D" w:rsidP="001307A9">
            <w:pPr>
              <w:spacing w:before="120" w:after="120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instrText xml:space="preserve"> FORMTEXT </w:instrText>
            </w:r>
            <w:r>
              <w:fldChar w:fldCharType="separate"/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>
              <w:fldChar w:fldCharType="end"/>
            </w:r>
            <w:bookmarkEnd w:id="0"/>
          </w:p>
        </w:tc>
      </w:tr>
    </w:tbl>
    <w:p w:rsidR="008C2202" w:rsidRDefault="008C2202" w:rsidP="004F7F10">
      <w:pPr>
        <w:spacing w:before="0"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6"/>
      </w:tblGrid>
      <w:tr w:rsidR="00606502" w:rsidRPr="002F6604" w:rsidTr="00DB031E">
        <w:tc>
          <w:tcPr>
            <w:tcW w:w="9886" w:type="dxa"/>
            <w:tcBorders>
              <w:bottom w:val="single" w:sz="4" w:space="0" w:color="A6A6A6"/>
            </w:tcBorders>
          </w:tcPr>
          <w:p w:rsidR="00606502" w:rsidRPr="002F6604" w:rsidRDefault="00606502" w:rsidP="00516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40" w:lineRule="auto"/>
              <w:jc w:val="left"/>
              <w:rPr>
                <w:rFonts w:eastAsia="Times New Roman" w:cs="Courier New"/>
                <w:b/>
                <w:lang w:eastAsia="pt-BR"/>
              </w:rPr>
            </w:pPr>
            <w:r w:rsidRPr="00360176">
              <w:rPr>
                <w:b/>
                <w:caps/>
              </w:rPr>
              <w:t xml:space="preserve">O projeto atendeu ao cronograma? </w:t>
            </w:r>
            <w:r w:rsidR="00516E6E">
              <w:rPr>
                <w:b/>
                <w:caps/>
              </w:rPr>
              <w:t xml:space="preserve">O PRAZO DE DESENVOLVIMENTO DO PROJETO E O TEMPO DEDICADO SEMANALMENTE PELO PESQUISADOR SÃO COMPATÍVEIS COM OS RESULTADOS ALCANÇADOS? </w:t>
            </w:r>
            <w:r w:rsidRPr="00360176">
              <w:rPr>
                <w:b/>
                <w:caps/>
              </w:rPr>
              <w:t>Comente</w:t>
            </w:r>
            <w:r w:rsidR="00360176">
              <w:rPr>
                <w:b/>
                <w:caps/>
              </w:rPr>
              <w:t>:</w:t>
            </w:r>
          </w:p>
        </w:tc>
      </w:tr>
      <w:tr w:rsidR="00606502" w:rsidRPr="002F6604" w:rsidTr="00DB031E">
        <w:tc>
          <w:tcPr>
            <w:tcW w:w="988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606502" w:rsidRPr="002F6604" w:rsidRDefault="00606502" w:rsidP="00DB031E">
            <w:pPr>
              <w:spacing w:before="20" w:after="20" w:line="240" w:lineRule="auto"/>
              <w:rPr>
                <w:sz w:val="2"/>
              </w:rPr>
            </w:pPr>
          </w:p>
        </w:tc>
      </w:tr>
      <w:tr w:rsidR="00606502" w:rsidRPr="002F6604" w:rsidTr="00424C20">
        <w:trPr>
          <w:trHeight w:val="2420"/>
        </w:trPr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02" w:rsidRPr="002F6604" w:rsidRDefault="00606502" w:rsidP="001307A9">
            <w:pPr>
              <w:spacing w:before="120" w:after="120" w:line="240" w:lineRule="auto"/>
            </w:pPr>
            <w:r w:rsidRPr="002F6604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F6604">
              <w:instrText xml:space="preserve"> FORMTEXT </w:instrText>
            </w:r>
            <w:r w:rsidRPr="002F6604">
              <w:fldChar w:fldCharType="separate"/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 w:rsidRPr="002F6604">
              <w:fldChar w:fldCharType="end"/>
            </w:r>
          </w:p>
        </w:tc>
      </w:tr>
    </w:tbl>
    <w:p w:rsidR="00606502" w:rsidRDefault="00606502" w:rsidP="004F7F10">
      <w:pPr>
        <w:spacing w:before="0"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6"/>
      </w:tblGrid>
      <w:tr w:rsidR="00360176" w:rsidRPr="002F6604" w:rsidTr="00DB031E">
        <w:tc>
          <w:tcPr>
            <w:tcW w:w="9886" w:type="dxa"/>
            <w:tcBorders>
              <w:bottom w:val="single" w:sz="4" w:space="0" w:color="A6A6A6"/>
            </w:tcBorders>
          </w:tcPr>
          <w:p w:rsidR="00360176" w:rsidRPr="002F6604" w:rsidRDefault="00360176" w:rsidP="00D26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40" w:lineRule="auto"/>
              <w:rPr>
                <w:rFonts w:eastAsia="Times New Roman" w:cs="Courier New"/>
                <w:b/>
                <w:lang w:eastAsia="pt-BR"/>
              </w:rPr>
            </w:pPr>
            <w:r w:rsidRPr="007E1F59">
              <w:rPr>
                <w:rFonts w:ascii="Calibri" w:hAnsi="Calibri"/>
                <w:b/>
              </w:rPr>
              <w:t xml:space="preserve">APRECIAÇÃO DA CONTRIBUIÇÃO DO </w:t>
            </w:r>
            <w:r>
              <w:rPr>
                <w:rFonts w:ascii="Calibri" w:hAnsi="Calibri"/>
                <w:b/>
              </w:rPr>
              <w:t>PÓS-DOUTORANDO</w:t>
            </w:r>
            <w:r w:rsidRPr="007E1F59">
              <w:rPr>
                <w:rFonts w:ascii="Calibri" w:hAnsi="Calibri"/>
                <w:b/>
              </w:rPr>
              <w:t xml:space="preserve"> </w:t>
            </w:r>
            <w:r w:rsidR="00D26062">
              <w:rPr>
                <w:rFonts w:ascii="Calibri" w:hAnsi="Calibri"/>
                <w:b/>
              </w:rPr>
              <w:t>NA</w:t>
            </w:r>
            <w:r w:rsidRPr="007E1F59">
              <w:rPr>
                <w:rFonts w:ascii="Calibri" w:hAnsi="Calibri"/>
                <w:b/>
              </w:rPr>
              <w:t xml:space="preserve"> PESQUISA E PRODUÇÃO CIENTÍFICA NO DEPARTAMENTO DE ADMINISTRAÇÃO, ESPECIFICANDO</w:t>
            </w:r>
            <w:r w:rsidR="00D26062">
              <w:rPr>
                <w:rFonts w:ascii="Calibri" w:hAnsi="Calibri"/>
                <w:b/>
              </w:rPr>
              <w:t xml:space="preserve"> O SEU ENVOLVIMENTO EM APOIO A</w:t>
            </w:r>
            <w:r>
              <w:rPr>
                <w:rFonts w:ascii="Calibri" w:hAnsi="Calibri"/>
                <w:b/>
              </w:rPr>
              <w:t>O PROFESSOR SUPERVISOR</w:t>
            </w:r>
            <w:r>
              <w:rPr>
                <w:b/>
              </w:rPr>
              <w:t>:</w:t>
            </w:r>
          </w:p>
        </w:tc>
      </w:tr>
      <w:tr w:rsidR="00360176" w:rsidRPr="002F6604" w:rsidTr="00DB031E">
        <w:tc>
          <w:tcPr>
            <w:tcW w:w="988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360176" w:rsidRPr="002F6604" w:rsidRDefault="00360176" w:rsidP="00DB031E">
            <w:pPr>
              <w:spacing w:before="20" w:after="20" w:line="240" w:lineRule="auto"/>
              <w:rPr>
                <w:sz w:val="2"/>
              </w:rPr>
            </w:pPr>
          </w:p>
        </w:tc>
      </w:tr>
      <w:tr w:rsidR="00360176" w:rsidRPr="002F6604" w:rsidTr="00424C20">
        <w:trPr>
          <w:trHeight w:val="2536"/>
        </w:trPr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76" w:rsidRPr="002F6604" w:rsidRDefault="00360176" w:rsidP="001307A9">
            <w:pPr>
              <w:spacing w:before="120" w:after="120" w:line="240" w:lineRule="auto"/>
            </w:pPr>
            <w:r w:rsidRPr="002F6604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F6604">
              <w:instrText xml:space="preserve"> FORMTEXT </w:instrText>
            </w:r>
            <w:r w:rsidRPr="002F6604">
              <w:fldChar w:fldCharType="separate"/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 w:rsidRPr="002F6604">
              <w:fldChar w:fldCharType="end"/>
            </w:r>
          </w:p>
        </w:tc>
      </w:tr>
      <w:tr w:rsidR="00360176" w:rsidRPr="002F6604" w:rsidTr="00DB031E">
        <w:tc>
          <w:tcPr>
            <w:tcW w:w="9886" w:type="dxa"/>
            <w:tcBorders>
              <w:bottom w:val="single" w:sz="4" w:space="0" w:color="A6A6A6"/>
            </w:tcBorders>
          </w:tcPr>
          <w:p w:rsidR="000E6BA9" w:rsidRDefault="000E6BA9" w:rsidP="00DB0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40" w:lineRule="auto"/>
              <w:rPr>
                <w:rFonts w:ascii="Calibri" w:hAnsi="Calibri"/>
                <w:b/>
              </w:rPr>
            </w:pPr>
          </w:p>
          <w:p w:rsidR="00360176" w:rsidRPr="002F6604" w:rsidRDefault="00360176" w:rsidP="00DB0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40" w:lineRule="auto"/>
              <w:rPr>
                <w:rFonts w:eastAsia="Times New Roman" w:cs="Courier New"/>
                <w:b/>
                <w:lang w:eastAsia="pt-BR"/>
              </w:rPr>
            </w:pPr>
            <w:r w:rsidRPr="0050222E">
              <w:rPr>
                <w:rFonts w:ascii="Calibri" w:hAnsi="Calibri"/>
                <w:b/>
              </w:rPr>
              <w:t>APRECIAÇÃO GERAL</w:t>
            </w:r>
            <w:r>
              <w:rPr>
                <w:rFonts w:ascii="Calibri" w:hAnsi="Calibri"/>
                <w:b/>
              </w:rPr>
              <w:t xml:space="preserve"> DO RELATÓRIO</w:t>
            </w:r>
            <w:r>
              <w:rPr>
                <w:b/>
              </w:rPr>
              <w:t>:</w:t>
            </w:r>
          </w:p>
        </w:tc>
      </w:tr>
      <w:tr w:rsidR="00360176" w:rsidRPr="002F6604" w:rsidTr="00DB031E">
        <w:tc>
          <w:tcPr>
            <w:tcW w:w="988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360176" w:rsidRPr="002F6604" w:rsidRDefault="00360176" w:rsidP="00DB031E">
            <w:pPr>
              <w:spacing w:before="20" w:after="20" w:line="240" w:lineRule="auto"/>
              <w:rPr>
                <w:sz w:val="2"/>
              </w:rPr>
            </w:pPr>
          </w:p>
        </w:tc>
      </w:tr>
      <w:tr w:rsidR="00360176" w:rsidRPr="002F6604" w:rsidTr="00DB031E">
        <w:trPr>
          <w:trHeight w:val="2659"/>
        </w:trPr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176" w:rsidRPr="002F6604" w:rsidRDefault="00360176" w:rsidP="001307A9">
            <w:pPr>
              <w:spacing w:before="120" w:after="120" w:line="240" w:lineRule="auto"/>
            </w:pPr>
            <w:r w:rsidRPr="002F6604">
              <w:lastRenderedPageBreak/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F6604">
              <w:instrText xml:space="preserve"> FORMTEXT </w:instrText>
            </w:r>
            <w:r w:rsidRPr="002F6604">
              <w:fldChar w:fldCharType="separate"/>
            </w:r>
            <w:bookmarkStart w:id="1" w:name="_GoBack"/>
            <w:r w:rsidR="001307A9">
              <w:t> </w:t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r w:rsidR="001307A9">
              <w:t> </w:t>
            </w:r>
            <w:bookmarkEnd w:id="1"/>
            <w:r w:rsidRPr="002F6604">
              <w:fldChar w:fldCharType="end"/>
            </w:r>
          </w:p>
        </w:tc>
      </w:tr>
    </w:tbl>
    <w:p w:rsidR="00360176" w:rsidRDefault="00360176" w:rsidP="004F7F10">
      <w:pPr>
        <w:spacing w:before="0"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6"/>
      </w:tblGrid>
      <w:tr w:rsidR="005520C3" w:rsidRPr="0009354D" w:rsidTr="003B4430">
        <w:tc>
          <w:tcPr>
            <w:tcW w:w="988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5520C3" w:rsidRPr="005520C3" w:rsidRDefault="00360176" w:rsidP="00360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jc w:val="left"/>
              <w:rPr>
                <w:rFonts w:eastAsia="Times New Roman" w:cs="Courier New"/>
                <w:b/>
                <w:lang w:eastAsia="pt-BR"/>
              </w:rPr>
            </w:pPr>
            <w:r>
              <w:rPr>
                <w:b/>
              </w:rPr>
              <w:t>AVALIAÇÃO FINAL</w:t>
            </w:r>
            <w:r w:rsidR="005520C3" w:rsidRPr="005520C3">
              <w:rPr>
                <w:b/>
              </w:rPr>
              <w:t>:</w:t>
            </w:r>
          </w:p>
        </w:tc>
      </w:tr>
      <w:tr w:rsidR="005520C3" w:rsidRPr="0009354D" w:rsidTr="003B4430">
        <w:tc>
          <w:tcPr>
            <w:tcW w:w="98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5520C3" w:rsidRPr="0009354D" w:rsidRDefault="005520C3" w:rsidP="007303F9">
            <w:pPr>
              <w:spacing w:before="20" w:after="20"/>
              <w:rPr>
                <w:sz w:val="2"/>
              </w:rPr>
            </w:pPr>
          </w:p>
        </w:tc>
      </w:tr>
      <w:tr w:rsidR="005520C3" w:rsidRPr="0009354D" w:rsidTr="003B4430">
        <w:trPr>
          <w:trHeight w:val="2542"/>
        </w:trPr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C3" w:rsidRDefault="005520C3" w:rsidP="007303F9">
            <w:pPr>
              <w:spacing w:before="120" w:after="120"/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7"/>
            <w:r>
              <w:instrText xml:space="preserve"> FORMCHECKBOX </w:instrText>
            </w:r>
            <w:r w:rsidR="000E6BA9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360176">
              <w:t>FAVORÁVEL</w:t>
            </w:r>
          </w:p>
          <w:p w:rsidR="005520C3" w:rsidRPr="005520C3" w:rsidRDefault="005520C3" w:rsidP="007303F9">
            <w:pPr>
              <w:spacing w:before="120" w:after="120"/>
              <w:rPr>
                <w:b/>
              </w:rPr>
            </w:pP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8"/>
            <w:r>
              <w:instrText xml:space="preserve"> FORMCHECKBOX </w:instrText>
            </w:r>
            <w:r w:rsidR="000E6BA9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360176">
              <w:t>DESFAVORÁVEL</w:t>
            </w:r>
          </w:p>
          <w:p w:rsidR="005520C3" w:rsidRDefault="005520C3" w:rsidP="007303F9">
            <w:pPr>
              <w:spacing w:before="120" w:after="120"/>
            </w:pPr>
          </w:p>
          <w:p w:rsidR="00424C20" w:rsidRDefault="00424C20" w:rsidP="007303F9">
            <w:pPr>
              <w:spacing w:before="120" w:after="120"/>
            </w:pPr>
            <w:r>
              <w:t>Assinatura: _____________________________________</w:t>
            </w:r>
          </w:p>
          <w:p w:rsidR="00424C20" w:rsidRDefault="0075414E" w:rsidP="007303F9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rof. Dr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Prof. Dr.</w:t>
            </w:r>
            <w:r>
              <w:fldChar w:fldCharType="end"/>
            </w:r>
            <w:r w:rsidR="001307A9">
              <w:t xml:space="preserve"> </w:t>
            </w:r>
          </w:p>
          <w:p w:rsidR="00424C20" w:rsidRPr="0009354D" w:rsidRDefault="00424C20" w:rsidP="000D1292">
            <w:pPr>
              <w:spacing w:before="120" w:after="120"/>
            </w:pPr>
            <w:r>
              <w:t xml:space="preserve">Data: </w:t>
            </w:r>
            <w:r w:rsidR="0075414E">
              <w:fldChar w:fldCharType="begin">
                <w:ffData>
                  <w:name w:val=""/>
                  <w:enabled/>
                  <w:calcOnExit w:val="0"/>
                  <w:textInput>
                    <w:default w:val="___/___/2015"/>
                  </w:textInput>
                </w:ffData>
              </w:fldChar>
            </w:r>
            <w:r w:rsidR="0075414E">
              <w:instrText xml:space="preserve"> FORMTEXT </w:instrText>
            </w:r>
            <w:r w:rsidR="0075414E">
              <w:fldChar w:fldCharType="separate"/>
            </w:r>
            <w:r w:rsidR="0075414E">
              <w:rPr>
                <w:noProof/>
              </w:rPr>
              <w:t>___/___/</w:t>
            </w:r>
            <w:r w:rsidR="000D1292">
              <w:t>______</w:t>
            </w:r>
            <w:r w:rsidR="0075414E">
              <w:fldChar w:fldCharType="end"/>
            </w:r>
          </w:p>
        </w:tc>
      </w:tr>
    </w:tbl>
    <w:p w:rsidR="0009354D" w:rsidRPr="0009354D" w:rsidRDefault="0009354D" w:rsidP="00424C20">
      <w:pPr>
        <w:spacing w:before="0" w:after="0" w:line="240" w:lineRule="auto"/>
      </w:pPr>
    </w:p>
    <w:sectPr w:rsidR="0009354D" w:rsidRPr="0009354D" w:rsidSect="00424C20">
      <w:headerReference w:type="default" r:id="rId8"/>
      <w:footerReference w:type="default" r:id="rId9"/>
      <w:pgSz w:w="11906" w:h="16838"/>
      <w:pgMar w:top="2089" w:right="1080" w:bottom="851" w:left="1080" w:header="284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9A" w:rsidRPr="00537E9A" w:rsidRDefault="00537E9A" w:rsidP="00537E9A">
      <w:pPr>
        <w:pStyle w:val="Pr-formataoHTM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537E9A" w:rsidRPr="00537E9A" w:rsidRDefault="00537E9A" w:rsidP="00537E9A">
      <w:pPr>
        <w:pStyle w:val="Pr-formataoHTM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9A" w:rsidRDefault="00537E9A" w:rsidP="00537E9A">
    <w:pPr>
      <w:pStyle w:val="Rodap"/>
      <w:pBdr>
        <w:top w:val="single" w:sz="4" w:space="0" w:color="000000"/>
      </w:pBdr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Av. Bandeirantes, 3900 - Monte Alegre - CEP 14040-900 - Ribeirão </w:t>
    </w:r>
    <w:proofErr w:type="gramStart"/>
    <w:r>
      <w:rPr>
        <w:rFonts w:ascii="Tahoma" w:hAnsi="Tahoma" w:cs="Tahoma"/>
        <w:sz w:val="16"/>
      </w:rPr>
      <w:t>Preto,</w:t>
    </w:r>
    <w:proofErr w:type="gramEnd"/>
    <w:r>
      <w:rPr>
        <w:rFonts w:ascii="Tahoma" w:hAnsi="Tahoma" w:cs="Tahoma"/>
        <w:sz w:val="16"/>
      </w:rPr>
      <w:t>SP</w:t>
    </w:r>
  </w:p>
  <w:p w:rsidR="00537E9A" w:rsidRPr="00537E9A" w:rsidRDefault="00537E9A" w:rsidP="00537E9A">
    <w:pPr>
      <w:pStyle w:val="Rodap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Fone/Fax (16) 3602-496</w:t>
    </w:r>
    <w:r w:rsidR="00424C20">
      <w:rPr>
        <w:rFonts w:ascii="Tahoma" w:hAnsi="Tahoma" w:cs="Tahoma"/>
        <w:sz w:val="16"/>
      </w:rPr>
      <w:t>1</w:t>
    </w:r>
    <w:r>
      <w:rPr>
        <w:rFonts w:ascii="Tahoma" w:hAnsi="Tahoma" w:cs="Tahoma"/>
        <w:sz w:val="16"/>
      </w:rPr>
      <w:t xml:space="preserve"> - e-mail: cpq@fearp.usp.br - site: www.fearp.usp.br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9A" w:rsidRPr="00537E9A" w:rsidRDefault="00537E9A" w:rsidP="00537E9A">
      <w:pPr>
        <w:pStyle w:val="Pr-formataoHTM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537E9A" w:rsidRPr="00537E9A" w:rsidRDefault="00537E9A" w:rsidP="00537E9A">
      <w:pPr>
        <w:pStyle w:val="Pr-formataoHTM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9A" w:rsidRDefault="00537E9A" w:rsidP="00537E9A">
    <w:pPr>
      <w:pStyle w:val="Cabealho"/>
      <w:tabs>
        <w:tab w:val="clear" w:pos="4252"/>
        <w:tab w:val="clear" w:pos="8504"/>
      </w:tabs>
      <w:jc w:val="center"/>
    </w:pPr>
    <w:r>
      <w:rPr>
        <w:rFonts w:ascii="Lucida Console" w:hAnsi="Lucida Console" w:cs="Lucida Console"/>
        <w:noProof/>
        <w:lang w:eastAsia="pt-BR"/>
      </w:rPr>
      <w:drawing>
        <wp:inline distT="0" distB="0" distL="0" distR="0" wp14:anchorId="402E9DA3" wp14:editId="5762499C">
          <wp:extent cx="4932992" cy="819509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5178"/>
                  <a:stretch/>
                </pic:blipFill>
                <pic:spPr bwMode="auto">
                  <a:xfrm>
                    <a:off x="0" y="0"/>
                    <a:ext cx="4934585" cy="81977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06502" w:rsidRPr="00606502" w:rsidRDefault="00606502" w:rsidP="00606502">
    <w:pPr>
      <w:pStyle w:val="Cabealho"/>
      <w:tabs>
        <w:tab w:val="clear" w:pos="4252"/>
        <w:tab w:val="clear" w:pos="8504"/>
      </w:tabs>
      <w:spacing w:before="40"/>
      <w:ind w:left="2693" w:right="1100"/>
      <w:jc w:val="center"/>
      <w:rPr>
        <w:rFonts w:ascii="Arial Narrow" w:hAnsi="Arial Narrow"/>
      </w:rPr>
    </w:pPr>
    <w:r w:rsidRPr="00606502">
      <w:rPr>
        <w:rFonts w:ascii="Arial Narrow" w:hAnsi="Arial Narrow"/>
      </w:rPr>
      <w:t>Comissão de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02"/>
    <w:rsid w:val="0009354D"/>
    <w:rsid w:val="000D1292"/>
    <w:rsid w:val="000E6BA9"/>
    <w:rsid w:val="001307A9"/>
    <w:rsid w:val="001A750F"/>
    <w:rsid w:val="001D22AB"/>
    <w:rsid w:val="0024224C"/>
    <w:rsid w:val="002602C5"/>
    <w:rsid w:val="002B5364"/>
    <w:rsid w:val="00360176"/>
    <w:rsid w:val="003A3F22"/>
    <w:rsid w:val="003B4430"/>
    <w:rsid w:val="00424C20"/>
    <w:rsid w:val="004E048F"/>
    <w:rsid w:val="004F7F10"/>
    <w:rsid w:val="00516E6E"/>
    <w:rsid w:val="00537E9A"/>
    <w:rsid w:val="005520C3"/>
    <w:rsid w:val="005634E5"/>
    <w:rsid w:val="00566204"/>
    <w:rsid w:val="005A0F7C"/>
    <w:rsid w:val="00606502"/>
    <w:rsid w:val="006F78C1"/>
    <w:rsid w:val="007401ED"/>
    <w:rsid w:val="0075414E"/>
    <w:rsid w:val="007825E6"/>
    <w:rsid w:val="008A655A"/>
    <w:rsid w:val="008C2202"/>
    <w:rsid w:val="00941C9A"/>
    <w:rsid w:val="009C462B"/>
    <w:rsid w:val="00A760F0"/>
    <w:rsid w:val="00AE43E4"/>
    <w:rsid w:val="00B50CD8"/>
    <w:rsid w:val="00BF4C65"/>
    <w:rsid w:val="00C047BF"/>
    <w:rsid w:val="00CE687F"/>
    <w:rsid w:val="00D26062"/>
    <w:rsid w:val="00E7295E"/>
    <w:rsid w:val="00FB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220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8C2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C220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7E9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E9A"/>
  </w:style>
  <w:style w:type="paragraph" w:styleId="Rodap">
    <w:name w:val="footer"/>
    <w:basedOn w:val="Normal"/>
    <w:link w:val="RodapChar"/>
    <w:unhideWhenUsed/>
    <w:rsid w:val="00537E9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rsid w:val="00537E9A"/>
  </w:style>
  <w:style w:type="paragraph" w:styleId="Textodebalo">
    <w:name w:val="Balloon Text"/>
    <w:basedOn w:val="Normal"/>
    <w:link w:val="TextodebaloChar"/>
    <w:uiPriority w:val="99"/>
    <w:semiHidden/>
    <w:unhideWhenUsed/>
    <w:rsid w:val="00537E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E9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E048F"/>
    <w:rPr>
      <w:color w:val="808080"/>
    </w:rPr>
  </w:style>
  <w:style w:type="character" w:styleId="Refdecomentrio">
    <w:name w:val="annotation reference"/>
    <w:uiPriority w:val="99"/>
    <w:semiHidden/>
    <w:unhideWhenUsed/>
    <w:rsid w:val="006065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650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650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220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8C2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C220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7E9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E9A"/>
  </w:style>
  <w:style w:type="paragraph" w:styleId="Rodap">
    <w:name w:val="footer"/>
    <w:basedOn w:val="Normal"/>
    <w:link w:val="RodapChar"/>
    <w:unhideWhenUsed/>
    <w:rsid w:val="00537E9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rsid w:val="00537E9A"/>
  </w:style>
  <w:style w:type="paragraph" w:styleId="Textodebalo">
    <w:name w:val="Balloon Text"/>
    <w:basedOn w:val="Normal"/>
    <w:link w:val="TextodebaloChar"/>
    <w:uiPriority w:val="99"/>
    <w:semiHidden/>
    <w:unhideWhenUsed/>
    <w:rsid w:val="00537E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E9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E048F"/>
    <w:rPr>
      <w:color w:val="808080"/>
    </w:rPr>
  </w:style>
  <w:style w:type="character" w:styleId="Refdecomentrio">
    <w:name w:val="annotation reference"/>
    <w:uiPriority w:val="99"/>
    <w:semiHidden/>
    <w:unhideWhenUsed/>
    <w:rsid w:val="006065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650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650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2F83-B64F-4E7D-8BD7-46F2AC1A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rquintam</dc:creator>
  <cp:lastModifiedBy>Luciana</cp:lastModifiedBy>
  <cp:revision>8</cp:revision>
  <dcterms:created xsi:type="dcterms:W3CDTF">2015-01-28T18:52:00Z</dcterms:created>
  <dcterms:modified xsi:type="dcterms:W3CDTF">2024-10-07T19:47:00Z</dcterms:modified>
</cp:coreProperties>
</file>